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C5" w:rsidRDefault="009B74C5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航空发动机及燃气轮机重大专项基础研究项目</w:t>
      </w:r>
    </w:p>
    <w:p w:rsidR="00211F20" w:rsidRDefault="009C4C3D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任务书形式审查表</w:t>
      </w:r>
    </w:p>
    <w:p w:rsidR="00E50528" w:rsidRPr="00E50528" w:rsidRDefault="00E50528" w:rsidP="00E50528">
      <w:pPr>
        <w:jc w:val="left"/>
        <w:rPr>
          <w:rFonts w:ascii="黑体" w:eastAsia="黑体" w:hAnsi="黑体"/>
          <w:color w:val="FF0000"/>
          <w:sz w:val="24"/>
          <w:szCs w:val="24"/>
        </w:rPr>
      </w:pPr>
      <w:r w:rsidRPr="00E50528">
        <w:rPr>
          <w:rFonts w:ascii="黑体" w:eastAsia="黑体" w:hAnsi="黑体" w:hint="eastAsia"/>
          <w:color w:val="FF0000"/>
          <w:sz w:val="24"/>
          <w:szCs w:val="24"/>
        </w:rPr>
        <w:t>（说明：此表是专业机构开展任务书形式审查的</w:t>
      </w:r>
      <w:r>
        <w:rPr>
          <w:rFonts w:ascii="黑体" w:eastAsia="黑体" w:hAnsi="黑体" w:hint="eastAsia"/>
          <w:color w:val="FF0000"/>
          <w:sz w:val="24"/>
          <w:szCs w:val="24"/>
        </w:rPr>
        <w:t>依据，</w:t>
      </w:r>
      <w:r w:rsidR="00E618E5">
        <w:rPr>
          <w:rFonts w:ascii="黑体" w:eastAsia="黑体" w:hAnsi="黑体" w:hint="eastAsia"/>
          <w:color w:val="FF0000"/>
          <w:sz w:val="24"/>
          <w:szCs w:val="24"/>
        </w:rPr>
        <w:t>为了减少因形式审查引起的任务书修改工作量，</w:t>
      </w:r>
      <w:r>
        <w:rPr>
          <w:rFonts w:ascii="黑体" w:eastAsia="黑体" w:hAnsi="黑体" w:hint="eastAsia"/>
          <w:color w:val="FF0000"/>
          <w:sz w:val="24"/>
          <w:szCs w:val="24"/>
        </w:rPr>
        <w:t>任务书填写完成后，</w:t>
      </w:r>
      <w:r w:rsidR="00E618E5">
        <w:rPr>
          <w:rFonts w:ascii="黑体" w:eastAsia="黑体" w:hAnsi="黑体" w:hint="eastAsia"/>
          <w:color w:val="FF0000"/>
          <w:sz w:val="24"/>
          <w:szCs w:val="24"/>
        </w:rPr>
        <w:t>建议项目负责人</w:t>
      </w:r>
      <w:r>
        <w:rPr>
          <w:rFonts w:ascii="黑体" w:eastAsia="黑体" w:hAnsi="黑体" w:hint="eastAsia"/>
          <w:color w:val="FF0000"/>
          <w:sz w:val="24"/>
          <w:szCs w:val="24"/>
        </w:rPr>
        <w:t>按</w:t>
      </w:r>
      <w:r w:rsidRPr="00E50528">
        <w:rPr>
          <w:rFonts w:ascii="黑体" w:eastAsia="黑体" w:hAnsi="黑体" w:hint="eastAsia"/>
          <w:color w:val="FF0000"/>
          <w:sz w:val="24"/>
          <w:szCs w:val="24"/>
        </w:rPr>
        <w:t>此表逐项核对，</w:t>
      </w:r>
      <w:r w:rsidR="00E618E5">
        <w:rPr>
          <w:rFonts w:ascii="黑体" w:eastAsia="黑体" w:hAnsi="黑体" w:hint="eastAsia"/>
          <w:color w:val="FF0000"/>
          <w:sz w:val="24"/>
          <w:szCs w:val="24"/>
        </w:rPr>
        <w:t>确保全部符合</w:t>
      </w:r>
      <w:r w:rsidRPr="00E50528">
        <w:rPr>
          <w:rFonts w:ascii="黑体" w:eastAsia="黑体" w:hAnsi="黑体" w:hint="eastAsia"/>
          <w:color w:val="FF0000"/>
          <w:sz w:val="24"/>
          <w:szCs w:val="24"/>
        </w:rPr>
        <w:t>。）</w:t>
      </w:r>
    </w:p>
    <w:p w:rsidR="00211F20" w:rsidRDefault="009C4C3D">
      <w:pPr>
        <w:spacing w:beforeLines="100" w:before="312"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bookmarkStart w:id="0" w:name="_GoBack"/>
      <w:bookmarkEnd w:id="0"/>
    </w:p>
    <w:p w:rsidR="00211F20" w:rsidRDefault="009C4C3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p w:rsidR="00A5708D" w:rsidRPr="00A5708D" w:rsidRDefault="009C4C3D" w:rsidP="00A5708D">
      <w:pPr>
        <w:ind w:right="420"/>
        <w:rPr>
          <w:rFonts w:ascii="仿宋" w:eastAsia="仿宋" w:hAnsi="仿宋"/>
          <w:b/>
          <w:color w:val="000000"/>
          <w:position w:val="6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牵头责任单位：</w:t>
      </w:r>
    </w:p>
    <w:p w:rsidR="00A5708D" w:rsidRDefault="00A5708D">
      <w:pPr>
        <w:rPr>
          <w:rFonts w:ascii="仿宋" w:eastAsia="仿宋" w:hAnsi="仿宋"/>
          <w:b/>
          <w:color w:val="000000"/>
          <w:szCs w:val="28"/>
        </w:rPr>
      </w:pPr>
    </w:p>
    <w:p w:rsidR="00A5708D" w:rsidRDefault="00A5708D">
      <w:pPr>
        <w:rPr>
          <w:rFonts w:ascii="仿宋" w:eastAsia="仿宋" w:hAnsi="仿宋"/>
          <w:b/>
          <w:color w:val="000000"/>
          <w:szCs w:val="28"/>
        </w:rPr>
      </w:pPr>
    </w:p>
    <w:p w:rsidR="00211F20" w:rsidRPr="00A5708D" w:rsidRDefault="009C4C3D">
      <w:pPr>
        <w:rPr>
          <w:rFonts w:ascii="仿宋" w:eastAsia="仿宋" w:hAnsi="仿宋"/>
          <w:b/>
          <w:color w:val="000000"/>
          <w:szCs w:val="28"/>
        </w:rPr>
      </w:pPr>
      <w:r>
        <w:rPr>
          <w:rFonts w:ascii="仿宋" w:eastAsia="仿宋" w:hAnsi="仿宋"/>
          <w:b/>
          <w:color w:val="000000"/>
          <w:szCs w:val="28"/>
        </w:rPr>
        <w:t>主审人：</w:t>
      </w:r>
      <w:r>
        <w:rPr>
          <w:rFonts w:ascii="仿宋" w:eastAsia="仿宋" w:hAnsi="仿宋" w:hint="eastAsia"/>
          <w:b/>
          <w:color w:val="000000"/>
          <w:szCs w:val="28"/>
        </w:rPr>
        <w:t xml:space="preserve"> </w:t>
      </w:r>
      <w:r>
        <w:rPr>
          <w:rFonts w:ascii="仿宋" w:eastAsia="仿宋" w:hAnsi="仿宋"/>
          <w:b/>
          <w:color w:val="000000"/>
          <w:szCs w:val="28"/>
        </w:rPr>
        <w:t xml:space="preserve">                                 复核人：</w:t>
      </w:r>
      <w:r>
        <w:rPr>
          <w:rFonts w:ascii="仿宋" w:eastAsia="仿宋" w:hAnsi="仿宋" w:hint="eastAsia"/>
          <w:b/>
          <w:color w:val="000000"/>
          <w:szCs w:val="28"/>
        </w:rPr>
        <w:t xml:space="preserve"> </w:t>
      </w:r>
      <w:r>
        <w:rPr>
          <w:rFonts w:ascii="仿宋" w:eastAsia="仿宋" w:hAnsi="仿宋"/>
          <w:b/>
          <w:color w:val="000000"/>
          <w:szCs w:val="28"/>
        </w:rPr>
        <w:t xml:space="preserve">                          </w:t>
      </w:r>
    </w:p>
    <w:p w:rsidR="00A5708D" w:rsidRPr="00A5708D" w:rsidRDefault="00A5708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786"/>
        <w:gridCol w:w="4111"/>
        <w:gridCol w:w="1893"/>
      </w:tblGrid>
      <w:tr w:rsidR="00211F20" w:rsidTr="00F250B3">
        <w:trPr>
          <w:trHeight w:val="454"/>
          <w:tblHeader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检查重点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是否符合</w:t>
            </w:r>
          </w:p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（否的详细说明）</w:t>
            </w:r>
          </w:p>
        </w:tc>
      </w:tr>
      <w:tr w:rsidR="00211F20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密级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是否标注密级</w:t>
            </w:r>
            <w:r w:rsidR="008F75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，密级是否与建议书一致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是否与建议书批复保持一致。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是否与建议书批复保持一致。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是否与建议书保持一致。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研究周期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DA3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起始时间</w:t>
            </w:r>
            <w:r w:rsidR="009C4C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是否与建议书批复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  <w:r w:rsidR="009C4C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保持一致。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周期是否与建议书批复保持一致。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编制日期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是否填写任务书编制完成时间。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牵头责任单位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单位名称是否与建议书批复保持一致。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vMerge/>
            <w:vAlign w:val="center"/>
          </w:tcPr>
          <w:p w:rsidR="00211F20" w:rsidRDefault="00211F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名称和公章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="00DA34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在任务书首页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加盖</w:t>
            </w:r>
            <w:r w:rsidR="00300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牵头责任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单位公章。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编制依据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是否按照规定填写编制依据，包括管理细则、建议书立项批复、经费测算依据</w:t>
            </w:r>
            <w:r w:rsidR="00A5708D" w:rsidRPr="0046718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和评估报告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 w:rsidP="00300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  <w:r w:rsidR="00300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背景和意义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 w:rsidP="00300B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是否包括项目的研究背景</w:t>
            </w:r>
            <w:r w:rsidR="00300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意义。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初步研究情况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是否简要说明项目建议书批复后所开展的研究工作及初步结果。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11F20" w:rsidRDefault="009C4C3D" w:rsidP="00D528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研究目</w:t>
            </w:r>
            <w:r w:rsidR="00D528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 w:rsidP="00D528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是否覆盖建议书批复的研究目</w:t>
            </w:r>
            <w:r w:rsidR="000E3A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211F20" w:rsidRDefault="009C4C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主要研究内容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是否覆盖建议书批复的研究内容。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1F20" w:rsidTr="00F250B3">
        <w:trPr>
          <w:trHeight w:val="454"/>
        </w:trPr>
        <w:tc>
          <w:tcPr>
            <w:tcW w:w="732" w:type="dxa"/>
            <w:vMerge/>
            <w:vAlign w:val="center"/>
          </w:tcPr>
          <w:p w:rsidR="00211F20" w:rsidRDefault="00211F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11F20" w:rsidRDefault="009C4C3D" w:rsidP="00B66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是否对每项研究内容进行</w:t>
            </w:r>
            <w:r w:rsidR="00B66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说明。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11F20" w:rsidRDefault="00211F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71900" w:rsidTr="00F250B3">
        <w:trPr>
          <w:trHeight w:val="508"/>
        </w:trPr>
        <w:tc>
          <w:tcPr>
            <w:tcW w:w="732" w:type="dxa"/>
            <w:shd w:val="clear" w:color="auto" w:fill="auto"/>
            <w:vAlign w:val="center"/>
          </w:tcPr>
          <w:p w:rsidR="00071900" w:rsidRDefault="00071900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</w:t>
            </w:r>
            <w:r w:rsidR="00824D6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71900" w:rsidRDefault="00071900" w:rsidP="00B660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主要技术指标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1900" w:rsidRDefault="00DA3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是否覆盖建议书</w:t>
            </w:r>
            <w:r w:rsidR="000719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批复的指标。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71900" w:rsidRDefault="00071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266B" w:rsidTr="00F250B3">
        <w:trPr>
          <w:trHeight w:val="454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AB266B" w:rsidRDefault="00AB266B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824D6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AB266B" w:rsidRDefault="00AB2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总体研究方案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266B" w:rsidRDefault="00AB2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是否包含</w:t>
            </w:r>
            <w:r w:rsidR="006F0D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研究方案。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B266B" w:rsidRDefault="00AB26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266B" w:rsidTr="00F250B3">
        <w:trPr>
          <w:trHeight w:val="454"/>
        </w:trPr>
        <w:tc>
          <w:tcPr>
            <w:tcW w:w="732" w:type="dxa"/>
            <w:vMerge/>
            <w:vAlign w:val="center"/>
          </w:tcPr>
          <w:p w:rsidR="00AB266B" w:rsidRDefault="00AB26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AB266B" w:rsidRDefault="00AB2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B266B" w:rsidRDefault="00AB266B" w:rsidP="00A64F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是否包含技术路线。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B266B" w:rsidRDefault="00AB26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266B" w:rsidTr="00F250B3">
        <w:trPr>
          <w:trHeight w:val="454"/>
        </w:trPr>
        <w:tc>
          <w:tcPr>
            <w:tcW w:w="732" w:type="dxa"/>
            <w:vMerge/>
            <w:vAlign w:val="center"/>
          </w:tcPr>
          <w:p w:rsidR="00AB266B" w:rsidRDefault="00AB26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AB266B" w:rsidRDefault="00AB2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B266B" w:rsidRDefault="00AB266B" w:rsidP="00F25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是否包含专题划分思路</w:t>
            </w:r>
            <w:r w:rsidR="00F25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及个专题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之间</w:t>
            </w:r>
            <w:r w:rsidR="00F25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B266B" w:rsidRDefault="00AB26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02FCF" w:rsidRPr="00E06647" w:rsidTr="00F250B3">
        <w:trPr>
          <w:trHeight w:val="379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D02FCF" w:rsidRDefault="00D02FCF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824D6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F27241" w:rsidRDefault="00D02F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主要专题及其</w:t>
            </w:r>
          </w:p>
          <w:p w:rsidR="00D02FCF" w:rsidRDefault="00D02F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研究方案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2FCF" w:rsidRDefault="00D02FCF" w:rsidP="00E06647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各专题研究目标、主要研究内容、拟采取的研究方案和技术路线、技术指标及研究成果是否没有缺项。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02FCF" w:rsidRDefault="00D02F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02FCF" w:rsidRPr="00E06647" w:rsidTr="00F250B3">
        <w:trPr>
          <w:trHeight w:val="766"/>
        </w:trPr>
        <w:tc>
          <w:tcPr>
            <w:tcW w:w="732" w:type="dxa"/>
            <w:vMerge/>
            <w:shd w:val="clear" w:color="auto" w:fill="auto"/>
            <w:vAlign w:val="center"/>
          </w:tcPr>
          <w:p w:rsidR="00D02FCF" w:rsidRDefault="00D02F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D02FCF" w:rsidRDefault="00D02F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02FCF" w:rsidRDefault="00D02FCF" w:rsidP="00F250B3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9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模型、数据库、软件类成果是否论述应用推广的可行性。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02FCF" w:rsidRDefault="00D02F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06647" w:rsidRPr="00E06647" w:rsidTr="00F250B3">
        <w:trPr>
          <w:trHeight w:val="501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E06647" w:rsidRPr="00E06647" w:rsidRDefault="00E06647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0664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824D6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E06647" w:rsidRPr="00E06647" w:rsidRDefault="00E06647" w:rsidP="00EC2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66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拟解决的关键技术问题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6647" w:rsidRPr="00E06647" w:rsidRDefault="00E06647" w:rsidP="00EC2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66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是否包含项目研究的主要关键技术。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Pr="00B66084" w:rsidRDefault="00E06647" w:rsidP="00EC21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</w:p>
        </w:tc>
      </w:tr>
      <w:tr w:rsidR="00E06647" w:rsidRPr="00E06647" w:rsidTr="00F250B3">
        <w:trPr>
          <w:trHeight w:val="692"/>
        </w:trPr>
        <w:tc>
          <w:tcPr>
            <w:tcW w:w="732" w:type="dxa"/>
            <w:vMerge/>
            <w:shd w:val="clear" w:color="auto" w:fill="auto"/>
            <w:vAlign w:val="center"/>
          </w:tcPr>
          <w:p w:rsidR="00E06647" w:rsidRPr="00E06647" w:rsidRDefault="00E06647" w:rsidP="00EC21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E06647" w:rsidRPr="00E06647" w:rsidRDefault="00E06647" w:rsidP="00EC2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6647" w:rsidRPr="00E06647" w:rsidRDefault="00E06647" w:rsidP="00EC2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66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是否说明了各项关键技术对整个项目的重要性。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Pr="00B66084" w:rsidRDefault="00E06647" w:rsidP="00EC21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</w:p>
        </w:tc>
      </w:tr>
      <w:tr w:rsidR="00E06647" w:rsidRPr="00E06647" w:rsidTr="00F250B3">
        <w:trPr>
          <w:trHeight w:val="561"/>
        </w:trPr>
        <w:tc>
          <w:tcPr>
            <w:tcW w:w="732" w:type="dxa"/>
            <w:vMerge/>
            <w:shd w:val="clear" w:color="auto" w:fill="auto"/>
            <w:vAlign w:val="center"/>
          </w:tcPr>
          <w:p w:rsidR="00E06647" w:rsidRPr="00E06647" w:rsidRDefault="00E06647" w:rsidP="00EC21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E06647" w:rsidRPr="00E06647" w:rsidRDefault="00E06647" w:rsidP="00EC2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6647" w:rsidRPr="00E06647" w:rsidRDefault="00E06647" w:rsidP="00EC21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66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是否论述了针对各项关键技术的研究思路。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Pr="00B66084" w:rsidRDefault="00E06647" w:rsidP="00EC21D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</w:p>
        </w:tc>
      </w:tr>
      <w:tr w:rsidR="000E3A8B" w:rsidTr="000E3A8B">
        <w:trPr>
          <w:trHeight w:val="495"/>
        </w:trPr>
        <w:tc>
          <w:tcPr>
            <w:tcW w:w="732" w:type="dxa"/>
            <w:shd w:val="clear" w:color="auto" w:fill="auto"/>
            <w:vAlign w:val="center"/>
          </w:tcPr>
          <w:p w:rsidR="000E3A8B" w:rsidRDefault="000E3A8B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E3A8B" w:rsidRDefault="000E3A8B" w:rsidP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单位分工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E3A8B" w:rsidRDefault="000E3A8B" w:rsidP="000E3A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是否明确各专题的承担单位与专题负责人。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E3A8B" w:rsidRDefault="000E3A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E06647" w:rsidRDefault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主要参研人员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E06647" w:rsidP="00E06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是否明确主要参研人员的姓名、单位、职务/职称。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E06647" w:rsidRDefault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实施计划安排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是否按半年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期明确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计划安排。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E06647" w:rsidRDefault="00E06647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824D6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里程碑节点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里程碑节点数是否满足要求。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F0DE4" w:rsidTr="006F0DE4">
        <w:trPr>
          <w:trHeight w:val="760"/>
        </w:trPr>
        <w:tc>
          <w:tcPr>
            <w:tcW w:w="732" w:type="dxa"/>
            <w:vMerge/>
            <w:vAlign w:val="center"/>
          </w:tcPr>
          <w:p w:rsidR="006F0DE4" w:rsidRDefault="006F0DE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6F0DE4" w:rsidRDefault="006F0D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F0DE4" w:rsidRDefault="000E3A8B" w:rsidP="00D02FC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针对</w:t>
            </w:r>
            <w:r w:rsidR="006F0DE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里程碑节点，是否说明拟达到的研究目标、完成的技术指标和取得的研究成果。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F0DE4" w:rsidRDefault="006F0DE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02FCF" w:rsidTr="00F250B3">
        <w:trPr>
          <w:trHeight w:val="454"/>
        </w:trPr>
        <w:tc>
          <w:tcPr>
            <w:tcW w:w="732" w:type="dxa"/>
            <w:vAlign w:val="center"/>
          </w:tcPr>
          <w:p w:rsidR="00D02FCF" w:rsidRDefault="00D02FCF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4D6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824D61" w:rsidRPr="00824D6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:rsidR="00FD524E" w:rsidRDefault="00D02FCF" w:rsidP="00FD52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技术指标考核</w:t>
            </w:r>
          </w:p>
          <w:p w:rsidR="00D02FCF" w:rsidRDefault="00D02FCF" w:rsidP="00FD52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2FCF" w:rsidRPr="00071900" w:rsidRDefault="00D02FC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9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技术指标的考核方式是否具体、明确。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02FCF" w:rsidRPr="00D02FCF" w:rsidRDefault="00D02F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</w:p>
        </w:tc>
      </w:tr>
      <w:tr w:rsidR="00D02FCF" w:rsidTr="00F250B3">
        <w:trPr>
          <w:trHeight w:val="454"/>
        </w:trPr>
        <w:tc>
          <w:tcPr>
            <w:tcW w:w="732" w:type="dxa"/>
            <w:vAlign w:val="center"/>
          </w:tcPr>
          <w:p w:rsidR="00D02FCF" w:rsidRPr="00824D61" w:rsidRDefault="00D02FCF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24D6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824D61" w:rsidRPr="00824D6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:rsidR="00FD524E" w:rsidRDefault="00D02FCF" w:rsidP="00FD52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研究成果验收</w:t>
            </w:r>
          </w:p>
          <w:p w:rsidR="00D02FCF" w:rsidRDefault="00D02FCF" w:rsidP="00FD52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2FCF" w:rsidRPr="00071900" w:rsidRDefault="00D02FC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9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研究成果的验收方式是否明确、可行。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02FCF" w:rsidRPr="00D02FCF" w:rsidRDefault="00D02F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总经费及其</w:t>
            </w:r>
          </w:p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构成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DA34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是否有项目</w:t>
            </w:r>
            <w:r w:rsidR="00E066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总经费预算表。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02FCF" w:rsidTr="00F250B3">
        <w:trPr>
          <w:trHeight w:val="918"/>
        </w:trPr>
        <w:tc>
          <w:tcPr>
            <w:tcW w:w="732" w:type="dxa"/>
            <w:shd w:val="clear" w:color="auto" w:fill="auto"/>
            <w:vAlign w:val="center"/>
          </w:tcPr>
          <w:p w:rsidR="00D02FCF" w:rsidRDefault="00D02F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D02FCF" w:rsidRDefault="00D02F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专题经费分配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2FCF" w:rsidRDefault="00D02FCF" w:rsidP="00D02F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是否有研究经费按专题分解表。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02FCF" w:rsidRDefault="00D02F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02FCF" w:rsidTr="000E3A8B">
        <w:trPr>
          <w:trHeight w:val="632"/>
        </w:trPr>
        <w:tc>
          <w:tcPr>
            <w:tcW w:w="732" w:type="dxa"/>
            <w:shd w:val="clear" w:color="auto" w:fill="auto"/>
            <w:vAlign w:val="center"/>
          </w:tcPr>
          <w:p w:rsidR="00D02FCF" w:rsidRDefault="00D02FC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D524E" w:rsidRDefault="000E3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承担</w:t>
            </w:r>
            <w:r w:rsidR="00D02F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单位经费</w:t>
            </w:r>
          </w:p>
          <w:p w:rsidR="00D02FCF" w:rsidRDefault="00D02F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2FCF" w:rsidRDefault="00D02FCF" w:rsidP="00D02F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是否有研究经费按</w:t>
            </w:r>
            <w:r w:rsidR="000E3A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单位分解表。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02FCF" w:rsidRDefault="00D02F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E06647" w:rsidRDefault="00E06647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824D6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D524E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" w:name="RANGE!B4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经费预算详细</w:t>
            </w:r>
          </w:p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分解</w:t>
            </w:r>
            <w:bookmarkEnd w:id="1"/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A755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是否对研究经费进行逐项分解，形成详细预算</w:t>
            </w:r>
            <w:r w:rsidR="00E066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E3A8B" w:rsidTr="000E3A8B">
        <w:trPr>
          <w:trHeight w:val="537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0E3A8B" w:rsidRDefault="00DA34AD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0E3A8B" w:rsidRDefault="000E3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风险分析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E3A8B" w:rsidRDefault="00DA34AD" w:rsidP="000E3A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是否对</w:t>
            </w:r>
            <w:r w:rsidRPr="00DA34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技术、经费、管理等相关风险因素进行分析</w:t>
            </w:r>
            <w:r w:rsidR="000E3A8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E3A8B" w:rsidRDefault="000E3A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E3A8B" w:rsidTr="000E3A8B">
        <w:trPr>
          <w:trHeight w:val="496"/>
        </w:trPr>
        <w:tc>
          <w:tcPr>
            <w:tcW w:w="732" w:type="dxa"/>
            <w:vMerge/>
            <w:shd w:val="clear" w:color="auto" w:fill="auto"/>
            <w:vAlign w:val="center"/>
          </w:tcPr>
          <w:p w:rsidR="000E3A8B" w:rsidRDefault="000E3A8B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0E3A8B" w:rsidRDefault="000E3A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3A8B" w:rsidRDefault="000E3A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是否提出降低和规避风险的措施。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E3A8B" w:rsidRDefault="000E3A8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E06647" w:rsidRDefault="00DA34AD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评估报告建议采纳情况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是否包含建议书评估报告建议采纳情况说明。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E06647" w:rsidRDefault="00DA34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合作合同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是否有牵头责任单位与各参研单位的合作合同。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vMerge/>
            <w:vAlign w:val="center"/>
          </w:tcPr>
          <w:p w:rsidR="00E06647" w:rsidRDefault="00E0664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合同是否加盖</w:t>
            </w:r>
            <w:r w:rsidR="000804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单位公章</w:t>
            </w:r>
            <w:r w:rsidR="000804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或合同章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vMerge/>
            <w:vAlign w:val="center"/>
          </w:tcPr>
          <w:p w:rsidR="00E06647" w:rsidRDefault="00E0664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合同是否包含参研单位的研究内容、技术要求、成果形式、进度安排和经费。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E06647" w:rsidRDefault="00DA34AD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目录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E06647" w:rsidP="00D02FC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是否采用</w:t>
            </w:r>
            <w:r w:rsidR="00E175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至多</w:t>
            </w:r>
            <w:r w:rsidR="00D02FC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级目录格式。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E06647" w:rsidRDefault="00DA34AD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文本格式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E0664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是否按照要求的字体、字号、行距编写。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6647" w:rsidTr="00F250B3">
        <w:trPr>
          <w:trHeight w:val="454"/>
        </w:trPr>
        <w:tc>
          <w:tcPr>
            <w:tcW w:w="732" w:type="dxa"/>
            <w:shd w:val="clear" w:color="auto" w:fill="auto"/>
            <w:vAlign w:val="center"/>
          </w:tcPr>
          <w:p w:rsidR="00E06647" w:rsidRDefault="00DA34AD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装订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6647" w:rsidRDefault="00E0664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是否按照要求装订。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06647" w:rsidRDefault="00E0664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6647" w:rsidTr="00300B79">
        <w:trPr>
          <w:trHeight w:val="918"/>
        </w:trPr>
        <w:tc>
          <w:tcPr>
            <w:tcW w:w="732" w:type="dxa"/>
            <w:shd w:val="clear" w:color="auto" w:fill="auto"/>
            <w:vAlign w:val="center"/>
          </w:tcPr>
          <w:p w:rsidR="00E06647" w:rsidRDefault="00DA34AD" w:rsidP="00824D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06647" w:rsidRDefault="00E06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其它问题说明</w:t>
            </w:r>
          </w:p>
        </w:tc>
        <w:tc>
          <w:tcPr>
            <w:tcW w:w="6004" w:type="dxa"/>
            <w:gridSpan w:val="2"/>
            <w:shd w:val="clear" w:color="auto" w:fill="auto"/>
            <w:vAlign w:val="center"/>
          </w:tcPr>
          <w:p w:rsidR="00E06647" w:rsidRDefault="00E06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11F20" w:rsidRDefault="00211F20"/>
    <w:sectPr w:rsidR="00211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EA" w:rsidRDefault="009E14EA" w:rsidP="00300B79">
      <w:r>
        <w:separator/>
      </w:r>
    </w:p>
  </w:endnote>
  <w:endnote w:type="continuationSeparator" w:id="0">
    <w:p w:rsidR="009E14EA" w:rsidRDefault="009E14EA" w:rsidP="003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EA" w:rsidRDefault="009E14EA" w:rsidP="00300B79">
      <w:r>
        <w:separator/>
      </w:r>
    </w:p>
  </w:footnote>
  <w:footnote w:type="continuationSeparator" w:id="0">
    <w:p w:rsidR="009E14EA" w:rsidRDefault="009E14EA" w:rsidP="0030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19"/>
    <w:rsid w:val="00071900"/>
    <w:rsid w:val="0007363A"/>
    <w:rsid w:val="00080406"/>
    <w:rsid w:val="000E3A8B"/>
    <w:rsid w:val="001A6419"/>
    <w:rsid w:val="001A6B7F"/>
    <w:rsid w:val="00211F20"/>
    <w:rsid w:val="00300B79"/>
    <w:rsid w:val="003D3075"/>
    <w:rsid w:val="00467185"/>
    <w:rsid w:val="0051281D"/>
    <w:rsid w:val="005C0390"/>
    <w:rsid w:val="006F0DE4"/>
    <w:rsid w:val="00824D61"/>
    <w:rsid w:val="008F75B5"/>
    <w:rsid w:val="009B74C5"/>
    <w:rsid w:val="009C4C3D"/>
    <w:rsid w:val="009E14EA"/>
    <w:rsid w:val="00A5708D"/>
    <w:rsid w:val="00A64FD9"/>
    <w:rsid w:val="00A7550D"/>
    <w:rsid w:val="00AB266B"/>
    <w:rsid w:val="00AE1101"/>
    <w:rsid w:val="00B36C9E"/>
    <w:rsid w:val="00B66084"/>
    <w:rsid w:val="00C64D22"/>
    <w:rsid w:val="00CA109F"/>
    <w:rsid w:val="00CB2546"/>
    <w:rsid w:val="00D02FCF"/>
    <w:rsid w:val="00D30575"/>
    <w:rsid w:val="00D45AA7"/>
    <w:rsid w:val="00D52860"/>
    <w:rsid w:val="00DA34AD"/>
    <w:rsid w:val="00DF630A"/>
    <w:rsid w:val="00E0030A"/>
    <w:rsid w:val="00E06647"/>
    <w:rsid w:val="00E1754D"/>
    <w:rsid w:val="00E50528"/>
    <w:rsid w:val="00E618E5"/>
    <w:rsid w:val="00F250B3"/>
    <w:rsid w:val="00F27241"/>
    <w:rsid w:val="00FD524E"/>
    <w:rsid w:val="33E13386"/>
    <w:rsid w:val="57721C4F"/>
    <w:rsid w:val="608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B7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B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B7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B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lijing</dc:creator>
  <cp:lastModifiedBy>lijing</cp:lastModifiedBy>
  <cp:revision>8</cp:revision>
  <cp:lastPrinted>2018-11-13T07:24:00Z</cp:lastPrinted>
  <dcterms:created xsi:type="dcterms:W3CDTF">2018-12-26T02:12:00Z</dcterms:created>
  <dcterms:modified xsi:type="dcterms:W3CDTF">2018-12-26T03:24:00Z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