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  <w:t>“两机”专项基础研究第一批项目2020年度里程碑节点任务完成情况检查会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  <w:t>准备工作的具体要求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为做好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2020年度里程碑节点任务完成情况检查工作，请各项目组按以下要求准备检查会。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黑体" w:cs="黑体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  <w:highlight w:val="none"/>
          <w:lang w:eastAsia="zh-CN"/>
        </w:rPr>
        <w:t>会前准备材料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项目立项批复文件5份（复印版）。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项目任务合同书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5份（盖章复印版）。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里程碑节点任务完成情况总结报告6份（模板见附件）。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里程碑节点规定的研究成果证明材料6份。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检查结论（电子版草案）。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黑体" w:cs="黑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  <w:highlight w:val="none"/>
          <w:lang w:val="en-US" w:eastAsia="zh-CN"/>
        </w:rPr>
        <w:t>会议时间安排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专家预备会，不少于30分钟。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项目组汇报，汇报时间原则上不超过20分钟。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专家质询时间原则上不超过40分钟。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专家填写意见和讨论形成检查结论，原则不超过30分钟。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宣布专家评审结论原则上不超过10分钟。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黑体" w:cs="黑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  <w:highlight w:val="none"/>
          <w:lang w:val="en-US" w:eastAsia="zh-CN"/>
        </w:rPr>
        <w:t>会议流程及重点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检查会的流程主要包括：专家预备会—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项目组汇报—专家组质询—专家形成个人意见并填写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意见表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—专家组讨论形成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检查结论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—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项目主管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宣布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检查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结论—打印检查结论（所有专家签字）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重点汇报《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里程碑节点任务完成情况总结报告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》中的内容，安排专人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做好会议记录，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并在记录表上签字。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黑体" w:cs="黑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  <w:highlight w:val="none"/>
          <w:lang w:val="en-US" w:eastAsia="zh-CN"/>
        </w:rPr>
        <w:t>会后工作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检查工作结束后，项目组须在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10个工作日内向我中心提交里程碑节点检查专家意见采纳说明（采纳说明要详细、具体）。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检查工作安排在2020年9月，具体时间以后续正式会议通知为准。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textAlignment w:val="auto"/>
        <w:rPr>
          <w:rFonts w:hint="eastAsia" w:ascii="Times New Roman" w:hAnsi="Times New Roman" w:eastAsia="黑体" w:cs="黑体"/>
          <w:b w:val="0"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附件：1.里程碑节点任务完成情况总结报告（模板）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2240" w:leftChars="0" w:right="0" w:rightChars="0" w:hanging="2240" w:hanging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 xml:space="preserve">          2.里程碑节点任务完成情况的检查结论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2240" w:leftChars="0" w:right="0" w:rightChars="0" w:hanging="2240" w:hanging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 xml:space="preserve">          3.里程碑节点任务完成情况检查会议记录表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2240" w:leftChars="0" w:right="0" w:rightChars="0" w:hanging="2240" w:hanging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 xml:space="preserve">          4.里程碑节点检查专家意见采纳情况说明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1600" w:leftChars="0" w:right="0" w:rightChars="0" w:hanging="1600" w:hanging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 New (W1)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3F74"/>
    <w:multiLevelType w:val="singleLevel"/>
    <w:tmpl w:val="5F3B3F74"/>
    <w:lvl w:ilvl="0" w:tentative="0">
      <w:start w:val="1"/>
      <w:numFmt w:val="chineseCounting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abstractNum w:abstractNumId="1">
    <w:nsid w:val="5F3B40D8"/>
    <w:multiLevelType w:val="singleLevel"/>
    <w:tmpl w:val="5F3B40D8"/>
    <w:lvl w:ilvl="0" w:tentative="0">
      <w:start w:val="1"/>
      <w:numFmt w:val="chineseCounting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abstractNum w:abstractNumId="2">
    <w:nsid w:val="5F3B40F8"/>
    <w:multiLevelType w:val="singleLevel"/>
    <w:tmpl w:val="5F3B40F8"/>
    <w:lvl w:ilvl="0" w:tentative="0">
      <w:start w:val="1"/>
      <w:numFmt w:val="chineseCounting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E69DE"/>
    <w:rsid w:val="02AE69DE"/>
    <w:rsid w:val="07781E3A"/>
    <w:rsid w:val="10C03AAA"/>
    <w:rsid w:val="23C011D5"/>
    <w:rsid w:val="61305EEC"/>
    <w:rsid w:val="6193018F"/>
    <w:rsid w:val="64733E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标题0"/>
    <w:basedOn w:val="1"/>
    <w:qFormat/>
    <w:uiPriority w:val="0"/>
    <w:pPr>
      <w:spacing w:before="50" w:beforeLines="50"/>
      <w:ind w:firstLine="0" w:firstLineChars="0"/>
      <w:jc w:val="center"/>
    </w:pPr>
    <w:rPr>
      <w:rFonts w:ascii="方正小标宋简体" w:hAnsi="Times New Roman" w:eastAsia="方正小标宋简体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2020-08-18T02:36:00Z</dcterms:created>
  <dc:creator>Y.S.TIAN</dc:creator>
  <cp:lastModifiedBy>田拥胜</cp:lastModifiedBy>
  <dcterms:modified xsi:type="dcterms:W3CDTF">2020-08-18T03:08:19Z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